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A8B4" w14:textId="33880F28" w:rsidR="009C145C" w:rsidRPr="00844757" w:rsidRDefault="009C145C" w:rsidP="0063428B">
      <w:pPr>
        <w:ind w:left="2410"/>
        <w:rPr>
          <w:rFonts w:ascii="Arial" w:hAnsi="Arial" w:cs="Arial"/>
        </w:rPr>
      </w:pPr>
    </w:p>
    <w:p w14:paraId="1317DD52" w14:textId="77777777" w:rsidR="00634BBA" w:rsidRDefault="00634BBA" w:rsidP="00634BBA">
      <w:pPr>
        <w:rPr>
          <w:rFonts w:ascii="Arial" w:hAnsi="Arial" w:cs="Arial"/>
        </w:rPr>
      </w:pPr>
    </w:p>
    <w:p w14:paraId="2B1C6828" w14:textId="4A5293FA" w:rsidR="00634BBA" w:rsidRDefault="00644697" w:rsidP="00634BB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25E6EA62" wp14:editId="35A8D74D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2819400" cy="638175"/>
            <wp:effectExtent l="0" t="0" r="0" b="9525"/>
            <wp:wrapTopAndBottom/>
            <wp:docPr id="1417308008" name="Picture 7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08008" name="Picture 7" descr="A black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FEC00" w14:textId="77777777" w:rsidR="00644697" w:rsidRDefault="00644697" w:rsidP="00634BBA">
      <w:pPr>
        <w:rPr>
          <w:rFonts w:ascii="Arial" w:hAnsi="Arial" w:cs="Arial"/>
        </w:rPr>
      </w:pPr>
    </w:p>
    <w:p w14:paraId="66150BE5" w14:textId="77777777" w:rsidR="00644697" w:rsidRDefault="00644697" w:rsidP="00644697">
      <w:pPr>
        <w:jc w:val="center"/>
        <w:rPr>
          <w:rFonts w:ascii="Arial" w:hAnsi="Arial" w:cs="Arial"/>
          <w:b/>
          <w:bCs/>
          <w:u w:val="single"/>
        </w:rPr>
      </w:pPr>
    </w:p>
    <w:p w14:paraId="45F611D5" w14:textId="675795E2" w:rsidR="00644697" w:rsidRPr="00644697" w:rsidRDefault="006A62D4" w:rsidP="0064469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Great Northern </w:t>
      </w:r>
      <w:r w:rsidR="00644697" w:rsidRPr="00644697">
        <w:rPr>
          <w:rFonts w:ascii="Arial" w:hAnsi="Arial" w:cs="Arial"/>
          <w:b/>
          <w:bCs/>
          <w:u w:val="single"/>
        </w:rPr>
        <w:t>Section 202</w:t>
      </w:r>
      <w:r w:rsidR="00C42F25">
        <w:rPr>
          <w:rFonts w:ascii="Arial" w:hAnsi="Arial" w:cs="Arial"/>
          <w:b/>
          <w:bCs/>
          <w:u w:val="single"/>
        </w:rPr>
        <w:t>5</w:t>
      </w:r>
      <w:r w:rsidR="00644697" w:rsidRPr="00644697">
        <w:rPr>
          <w:rFonts w:ascii="Arial" w:hAnsi="Arial" w:cs="Arial"/>
          <w:b/>
          <w:bCs/>
          <w:u w:val="single"/>
        </w:rPr>
        <w:t xml:space="preserve"> Events Calendar </w:t>
      </w:r>
    </w:p>
    <w:p w14:paraId="69CF8390" w14:textId="77777777" w:rsidR="00644697" w:rsidRDefault="00644697" w:rsidP="00634BBA">
      <w:pPr>
        <w:rPr>
          <w:rFonts w:ascii="Arial" w:hAnsi="Arial" w:cs="Arial"/>
        </w:rPr>
      </w:pPr>
    </w:p>
    <w:p w14:paraId="644EADBE" w14:textId="77777777" w:rsidR="00FF5F29" w:rsidRDefault="00FF5F29" w:rsidP="00634BB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3"/>
        <w:tblW w:w="7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39"/>
        <w:gridCol w:w="2862"/>
      </w:tblGrid>
      <w:tr w:rsidR="00B53CE5" w:rsidRPr="00844757" w14:paraId="56B3518F" w14:textId="77777777" w:rsidTr="00B53CE5">
        <w:trPr>
          <w:trHeight w:val="361"/>
        </w:trPr>
        <w:tc>
          <w:tcPr>
            <w:tcW w:w="2093" w:type="dxa"/>
            <w:shd w:val="clear" w:color="auto" w:fill="auto"/>
          </w:tcPr>
          <w:p w14:paraId="21FFCFDE" w14:textId="77777777" w:rsidR="00B53CE5" w:rsidRPr="00844757" w:rsidRDefault="00B53CE5" w:rsidP="00644697">
            <w:pPr>
              <w:rPr>
                <w:rStyle w:val="xbe"/>
                <w:rFonts w:ascii="Arial" w:hAnsi="Arial" w:cs="Arial"/>
                <w:b/>
                <w:sz w:val="28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D</w:t>
            </w:r>
            <w:r w:rsidRPr="00844757">
              <w:rPr>
                <w:rStyle w:val="xbe"/>
                <w:rFonts w:ascii="Arial" w:hAnsi="Arial" w:cs="Arial"/>
                <w:color w:val="222222"/>
                <w:szCs w:val="24"/>
              </w:rPr>
              <w:t>ate</w:t>
            </w:r>
          </w:p>
        </w:tc>
        <w:tc>
          <w:tcPr>
            <w:tcW w:w="2339" w:type="dxa"/>
            <w:shd w:val="clear" w:color="auto" w:fill="auto"/>
          </w:tcPr>
          <w:p w14:paraId="6DD64DD0" w14:textId="77777777" w:rsidR="00B53CE5" w:rsidRPr="00844757" w:rsidRDefault="00B53CE5" w:rsidP="00644697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W</w:t>
            </w:r>
            <w:r w:rsidRPr="00844757">
              <w:rPr>
                <w:rStyle w:val="xbe"/>
                <w:rFonts w:ascii="Arial" w:hAnsi="Arial" w:cs="Arial"/>
                <w:color w:val="222222"/>
                <w:szCs w:val="24"/>
              </w:rPr>
              <w:t>here</w:t>
            </w:r>
          </w:p>
        </w:tc>
        <w:tc>
          <w:tcPr>
            <w:tcW w:w="2862" w:type="dxa"/>
            <w:shd w:val="clear" w:color="auto" w:fill="auto"/>
          </w:tcPr>
          <w:p w14:paraId="5174206B" w14:textId="77777777" w:rsidR="00B53CE5" w:rsidRPr="00844757" w:rsidRDefault="00B53CE5" w:rsidP="00644697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What</w:t>
            </w:r>
          </w:p>
        </w:tc>
      </w:tr>
      <w:tr w:rsidR="00B53CE5" w:rsidRPr="00844757" w14:paraId="36C60D6C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384CB384" w14:textId="4A472565" w:rsidR="00B53CE5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 w:rsidRPr="006A62D4">
              <w:rPr>
                <w:rStyle w:val="xbe"/>
                <w:rFonts w:ascii="Arial" w:hAnsi="Arial" w:cs="Arial"/>
              </w:rPr>
              <w:t>27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th</w:t>
            </w:r>
            <w:r w:rsidRPr="006A62D4">
              <w:rPr>
                <w:rStyle w:val="xbe"/>
                <w:rFonts w:ascii="Arial" w:hAnsi="Arial" w:cs="Arial"/>
              </w:rPr>
              <w:t xml:space="preserve"> February 2025</w:t>
            </w:r>
          </w:p>
        </w:tc>
        <w:tc>
          <w:tcPr>
            <w:tcW w:w="2339" w:type="dxa"/>
          </w:tcPr>
          <w:p w14:paraId="718F9D40" w14:textId="6E0F6213" w:rsidR="00B53CE5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 w:rsidRPr="006A62D4">
              <w:rPr>
                <w:rFonts w:ascii="Arial" w:hAnsi="Arial" w:cs="Arial"/>
              </w:rPr>
              <w:t xml:space="preserve">The Tetley, </w:t>
            </w:r>
            <w:proofErr w:type="spellStart"/>
            <w:r w:rsidRPr="006A62D4">
              <w:rPr>
                <w:rFonts w:ascii="Arial" w:hAnsi="Arial" w:cs="Arial"/>
              </w:rPr>
              <w:t>Hunslet</w:t>
            </w:r>
            <w:proofErr w:type="spellEnd"/>
            <w:r w:rsidRPr="006A62D4">
              <w:rPr>
                <w:rFonts w:ascii="Arial" w:hAnsi="Arial" w:cs="Arial"/>
              </w:rPr>
              <w:t xml:space="preserve"> Road, Leeds LS10 1JQ</w:t>
            </w:r>
          </w:p>
        </w:tc>
        <w:tc>
          <w:tcPr>
            <w:tcW w:w="2862" w:type="dxa"/>
          </w:tcPr>
          <w:p w14:paraId="1F57401A" w14:textId="73B4869C" w:rsidR="00B53CE5" w:rsidRPr="00844757" w:rsidRDefault="006A62D4" w:rsidP="00644697">
            <w:pPr>
              <w:rPr>
                <w:rStyle w:val="xbe"/>
                <w:rFonts w:ascii="Arial" w:hAnsi="Arial" w:cs="Arial"/>
              </w:rPr>
            </w:pPr>
            <w:r w:rsidRPr="006A62D4">
              <w:rPr>
                <w:rStyle w:val="xbe"/>
                <w:rFonts w:ascii="Arial" w:hAnsi="Arial" w:cs="Arial"/>
              </w:rPr>
              <w:t>Carbon Literacy</w:t>
            </w:r>
            <w:r>
              <w:rPr>
                <w:rStyle w:val="xbe"/>
                <w:rFonts w:ascii="Arial" w:hAnsi="Arial" w:cs="Arial"/>
              </w:rPr>
              <w:t xml:space="preserve"> Workshop</w:t>
            </w:r>
          </w:p>
        </w:tc>
      </w:tr>
      <w:tr w:rsidR="006A62D4" w:rsidRPr="00844757" w14:paraId="7FEDC3C9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219C7C08" w14:textId="44315C4A" w:rsidR="006A62D4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18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March 2025</w:t>
            </w:r>
          </w:p>
        </w:tc>
        <w:tc>
          <w:tcPr>
            <w:tcW w:w="2339" w:type="dxa"/>
          </w:tcPr>
          <w:p w14:paraId="0B4EF109" w14:textId="4E3AC1CB" w:rsidR="006A62D4" w:rsidRPr="006A62D4" w:rsidRDefault="006A62D4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862" w:type="dxa"/>
          </w:tcPr>
          <w:p w14:paraId="6E81AD99" w14:textId="43171FA2" w:rsidR="006A62D4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 xml:space="preserve">Pre-SIBA </w:t>
            </w:r>
            <w:proofErr w:type="spellStart"/>
            <w:r>
              <w:rPr>
                <w:rStyle w:val="xbe"/>
                <w:rFonts w:ascii="Arial" w:hAnsi="Arial" w:cs="Arial"/>
              </w:rPr>
              <w:t>BeerX</w:t>
            </w:r>
            <w:proofErr w:type="spellEnd"/>
            <w:r>
              <w:rPr>
                <w:rStyle w:val="xbe"/>
                <w:rFonts w:ascii="Arial" w:hAnsi="Arial" w:cs="Arial"/>
              </w:rPr>
              <w:t xml:space="preserve"> social</w:t>
            </w:r>
          </w:p>
        </w:tc>
      </w:tr>
      <w:tr w:rsidR="006A62D4" w:rsidRPr="00844757" w14:paraId="0A11D534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76762D18" w14:textId="05E25896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3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rd</w:t>
            </w:r>
            <w:r>
              <w:rPr>
                <w:rStyle w:val="xbe"/>
                <w:rFonts w:ascii="Arial" w:hAnsi="Arial" w:cs="Arial"/>
              </w:rPr>
              <w:t xml:space="preserve"> April 2025</w:t>
            </w:r>
          </w:p>
        </w:tc>
        <w:tc>
          <w:tcPr>
            <w:tcW w:w="2339" w:type="dxa"/>
          </w:tcPr>
          <w:p w14:paraId="2EACF8AA" w14:textId="1C304AB8" w:rsidR="006A62D4" w:rsidRDefault="006A62D4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862" w:type="dxa"/>
          </w:tcPr>
          <w:p w14:paraId="3CCC70D8" w14:textId="7D33BECB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AGM</w:t>
            </w:r>
          </w:p>
        </w:tc>
      </w:tr>
      <w:tr w:rsidR="00FF5F29" w:rsidRPr="00844757" w14:paraId="2FA0E426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6051AC0B" w14:textId="3F31E02E" w:rsidR="00FF5F29" w:rsidRDefault="00FF5F29" w:rsidP="00644697">
            <w:pPr>
              <w:rPr>
                <w:rStyle w:val="xbe"/>
                <w:rFonts w:ascii="Arial" w:hAnsi="Arial" w:cs="Arial"/>
              </w:rPr>
            </w:pPr>
            <w:r w:rsidRPr="00FF5F29">
              <w:rPr>
                <w:rFonts w:ascii="Arial" w:hAnsi="Arial" w:cs="Arial"/>
              </w:rPr>
              <w:t>24</w:t>
            </w:r>
            <w:r w:rsidRPr="00FF5F29">
              <w:rPr>
                <w:rFonts w:ascii="Arial" w:hAnsi="Arial" w:cs="Arial"/>
                <w:vertAlign w:val="superscript"/>
              </w:rPr>
              <w:t>th</w:t>
            </w:r>
            <w:r w:rsidRPr="00FF5F29">
              <w:rPr>
                <w:rFonts w:ascii="Arial" w:hAnsi="Arial" w:cs="Arial"/>
              </w:rPr>
              <w:t> April</w:t>
            </w:r>
            <w:r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339" w:type="dxa"/>
          </w:tcPr>
          <w:p w14:paraId="3841FD09" w14:textId="459845B1" w:rsidR="00FF5F29" w:rsidRDefault="00FF5F29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Welbeck Abbey and Distillery</w:t>
            </w:r>
          </w:p>
        </w:tc>
        <w:tc>
          <w:tcPr>
            <w:tcW w:w="2862" w:type="dxa"/>
          </w:tcPr>
          <w:p w14:paraId="56951058" w14:textId="1E1829AD" w:rsidR="00FF5F29" w:rsidRDefault="00FF5F29" w:rsidP="00644697">
            <w:pPr>
              <w:rPr>
                <w:rStyle w:val="xbe"/>
                <w:rFonts w:ascii="Arial" w:hAnsi="Arial" w:cs="Arial"/>
              </w:rPr>
            </w:pPr>
            <w:r w:rsidRPr="00FF5F29">
              <w:rPr>
                <w:rFonts w:ascii="Arial" w:hAnsi="Arial" w:cs="Arial"/>
              </w:rPr>
              <w:t>Joint event with the Midland Section at Welbeck Abbey and Distillery</w:t>
            </w:r>
          </w:p>
        </w:tc>
      </w:tr>
      <w:tr w:rsidR="00FF5F29" w:rsidRPr="00844757" w14:paraId="2F76BC5C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3AB41144" w14:textId="5EB25192" w:rsidR="00FF5F29" w:rsidRPr="00FF5F29" w:rsidRDefault="00FF5F29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FF5F2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</w:t>
            </w:r>
          </w:p>
        </w:tc>
        <w:tc>
          <w:tcPr>
            <w:tcW w:w="2339" w:type="dxa"/>
          </w:tcPr>
          <w:p w14:paraId="29073CCA" w14:textId="37D5F6D9" w:rsidR="00FF5F29" w:rsidRDefault="00FF5F29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 King Distillery, York</w:t>
            </w:r>
          </w:p>
        </w:tc>
        <w:tc>
          <w:tcPr>
            <w:tcW w:w="2862" w:type="dxa"/>
          </w:tcPr>
          <w:p w14:paraId="696CA6AA" w14:textId="2C33AC55" w:rsidR="00FF5F29" w:rsidRPr="00FF5F29" w:rsidRDefault="00FF5F29" w:rsidP="00FF5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 w:rsidRPr="00FF5F29">
              <w:rPr>
                <w:rFonts w:ascii="Arial" w:hAnsi="Arial" w:cs="Arial"/>
              </w:rPr>
              <w:t>te afternoon visit and tasting at Cooper King  Distillery near York</w:t>
            </w:r>
          </w:p>
          <w:p w14:paraId="15B3D81E" w14:textId="77777777" w:rsidR="00FF5F29" w:rsidRPr="00FF5F29" w:rsidRDefault="00FF5F29" w:rsidP="00644697">
            <w:pPr>
              <w:rPr>
                <w:rFonts w:ascii="Arial" w:hAnsi="Arial" w:cs="Arial"/>
              </w:rPr>
            </w:pPr>
          </w:p>
        </w:tc>
      </w:tr>
      <w:tr w:rsidR="00FF5F29" w:rsidRPr="00844757" w14:paraId="19DD97F2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63B5DF92" w14:textId="77C32B9D" w:rsidR="00FF5F29" w:rsidRDefault="00FF5F29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F5F2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2025</w:t>
            </w:r>
          </w:p>
        </w:tc>
        <w:tc>
          <w:tcPr>
            <w:tcW w:w="2339" w:type="dxa"/>
          </w:tcPr>
          <w:p w14:paraId="534EC5D2" w14:textId="3B466302" w:rsidR="00FF5F29" w:rsidRDefault="00FF5F29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862" w:type="dxa"/>
          </w:tcPr>
          <w:p w14:paraId="09DBDF98" w14:textId="10ED57B9" w:rsidR="00FF5F29" w:rsidRPr="00FF5F29" w:rsidRDefault="00FF5F29" w:rsidP="00FF5F29">
            <w:pPr>
              <w:rPr>
                <w:rFonts w:ascii="Arial" w:hAnsi="Arial" w:cs="Arial"/>
              </w:rPr>
            </w:pPr>
            <w:r w:rsidRPr="00FF5F29">
              <w:rPr>
                <w:rFonts w:ascii="Arial" w:hAnsi="Arial" w:cs="Arial"/>
              </w:rPr>
              <w:t>Senior lunch and social- all welcome</w:t>
            </w:r>
          </w:p>
          <w:p w14:paraId="1007E4B4" w14:textId="77777777" w:rsidR="00FF5F29" w:rsidRDefault="00FF5F29" w:rsidP="00FF5F29">
            <w:pPr>
              <w:rPr>
                <w:rFonts w:ascii="Arial" w:hAnsi="Arial" w:cs="Arial"/>
              </w:rPr>
            </w:pPr>
          </w:p>
        </w:tc>
      </w:tr>
      <w:tr w:rsidR="00FF5F29" w:rsidRPr="00844757" w14:paraId="07F0956C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64EC9164" w14:textId="1DF2C33A" w:rsidR="00FF5F29" w:rsidRDefault="00FF5F29" w:rsidP="00644697">
            <w:pPr>
              <w:rPr>
                <w:rFonts w:ascii="Arial" w:hAnsi="Arial" w:cs="Arial"/>
              </w:rPr>
            </w:pPr>
            <w:r w:rsidRPr="00FF5F29">
              <w:rPr>
                <w:rFonts w:ascii="Arial" w:hAnsi="Arial" w:cs="Arial"/>
              </w:rPr>
              <w:t>21st-22nd June</w:t>
            </w:r>
          </w:p>
        </w:tc>
        <w:tc>
          <w:tcPr>
            <w:tcW w:w="2339" w:type="dxa"/>
          </w:tcPr>
          <w:p w14:paraId="6292881C" w14:textId="0734F681" w:rsidR="00FF5F29" w:rsidRDefault="00FF5F29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Greater Manchester </w:t>
            </w:r>
          </w:p>
        </w:tc>
        <w:tc>
          <w:tcPr>
            <w:tcW w:w="2862" w:type="dxa"/>
          </w:tcPr>
          <w:p w14:paraId="2A7C91C2" w14:textId="68CCACD9" w:rsidR="00FF5F29" w:rsidRPr="00FF5F29" w:rsidRDefault="00FF5F29" w:rsidP="00FF5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F5F29">
              <w:rPr>
                <w:rFonts w:ascii="Arial" w:hAnsi="Arial" w:cs="Arial"/>
              </w:rPr>
              <w:t>alking weekend in Greater Manchester and visit to JW Lees Brewery</w:t>
            </w:r>
          </w:p>
        </w:tc>
      </w:tr>
      <w:tr w:rsidR="006A62D4" w:rsidRPr="00844757" w14:paraId="320D6136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4EBE5E21" w14:textId="56DE7DFF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17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October 2025</w:t>
            </w:r>
          </w:p>
        </w:tc>
        <w:tc>
          <w:tcPr>
            <w:tcW w:w="2339" w:type="dxa"/>
          </w:tcPr>
          <w:p w14:paraId="782E05D4" w14:textId="15C8A769" w:rsidR="006A62D4" w:rsidRDefault="006A62D4" w:rsidP="00644697">
            <w:pPr>
              <w:rPr>
                <w:rFonts w:ascii="Arial" w:hAnsi="Arial" w:cs="Arial"/>
              </w:rPr>
            </w:pPr>
            <w:r w:rsidRPr="006A62D4">
              <w:rPr>
                <w:rFonts w:ascii="Arial" w:hAnsi="Arial" w:cs="Arial"/>
              </w:rPr>
              <w:t>Cedar Court Hotel Harrogate</w:t>
            </w:r>
          </w:p>
        </w:tc>
        <w:tc>
          <w:tcPr>
            <w:tcW w:w="2862" w:type="dxa"/>
          </w:tcPr>
          <w:p w14:paraId="18A2A129" w14:textId="1FFF2B1A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Annual dinner</w:t>
            </w:r>
          </w:p>
        </w:tc>
      </w:tr>
    </w:tbl>
    <w:p w14:paraId="331AF4CF" w14:textId="23467D15" w:rsidR="0063428B" w:rsidRDefault="0063428B" w:rsidP="00634BBA">
      <w:pPr>
        <w:rPr>
          <w:rFonts w:ascii="Arial" w:hAnsi="Arial" w:cs="Arial"/>
        </w:rPr>
      </w:pPr>
    </w:p>
    <w:p w14:paraId="0A9B7841" w14:textId="798670F8" w:rsidR="00FF5F29" w:rsidRPr="00634BBA" w:rsidRDefault="00FF5F29" w:rsidP="00634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this calendar is the latest event schedule for the CIBD Great Northern section and will be updated as new events are finalised. </w:t>
      </w:r>
    </w:p>
    <w:sectPr w:rsidR="00FF5F29" w:rsidRPr="00634BBA" w:rsidSect="0063428B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564"/>
    <w:multiLevelType w:val="hybridMultilevel"/>
    <w:tmpl w:val="78582836"/>
    <w:lvl w:ilvl="0" w:tplc="38A09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1F44"/>
    <w:multiLevelType w:val="hybridMultilevel"/>
    <w:tmpl w:val="E0D882B8"/>
    <w:lvl w:ilvl="0" w:tplc="9DFC63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8040556">
    <w:abstractNumId w:val="0"/>
  </w:num>
  <w:num w:numId="2" w16cid:durableId="173519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9A"/>
    <w:rsid w:val="00006C97"/>
    <w:rsid w:val="000340AC"/>
    <w:rsid w:val="00074A5F"/>
    <w:rsid w:val="000938D6"/>
    <w:rsid w:val="000B4AB7"/>
    <w:rsid w:val="000B78D6"/>
    <w:rsid w:val="000D3F12"/>
    <w:rsid w:val="000E3A6A"/>
    <w:rsid w:val="000F6BF1"/>
    <w:rsid w:val="00105020"/>
    <w:rsid w:val="001077D5"/>
    <w:rsid w:val="00112D2F"/>
    <w:rsid w:val="0011334A"/>
    <w:rsid w:val="0015542E"/>
    <w:rsid w:val="001572CC"/>
    <w:rsid w:val="00170599"/>
    <w:rsid w:val="001A04EC"/>
    <w:rsid w:val="001B04BB"/>
    <w:rsid w:val="001B19A7"/>
    <w:rsid w:val="001B7614"/>
    <w:rsid w:val="001B78D6"/>
    <w:rsid w:val="001D6C7E"/>
    <w:rsid w:val="001E11B4"/>
    <w:rsid w:val="00202334"/>
    <w:rsid w:val="00203041"/>
    <w:rsid w:val="0021509E"/>
    <w:rsid w:val="00220263"/>
    <w:rsid w:val="0022033D"/>
    <w:rsid w:val="00234BDC"/>
    <w:rsid w:val="0024788D"/>
    <w:rsid w:val="00267986"/>
    <w:rsid w:val="0027246E"/>
    <w:rsid w:val="00290FBD"/>
    <w:rsid w:val="002A2CA9"/>
    <w:rsid w:val="002B1613"/>
    <w:rsid w:val="002B65AE"/>
    <w:rsid w:val="002D1498"/>
    <w:rsid w:val="002D5658"/>
    <w:rsid w:val="002E739B"/>
    <w:rsid w:val="00310921"/>
    <w:rsid w:val="00320A6F"/>
    <w:rsid w:val="00344ECB"/>
    <w:rsid w:val="00360CE9"/>
    <w:rsid w:val="0036695D"/>
    <w:rsid w:val="0037088F"/>
    <w:rsid w:val="00370A12"/>
    <w:rsid w:val="00371BB9"/>
    <w:rsid w:val="0038126A"/>
    <w:rsid w:val="00387513"/>
    <w:rsid w:val="003907FC"/>
    <w:rsid w:val="00390845"/>
    <w:rsid w:val="003B23A5"/>
    <w:rsid w:val="003C17CE"/>
    <w:rsid w:val="003D77C5"/>
    <w:rsid w:val="003D7FEA"/>
    <w:rsid w:val="003F479A"/>
    <w:rsid w:val="003F7D78"/>
    <w:rsid w:val="00424288"/>
    <w:rsid w:val="00426BF8"/>
    <w:rsid w:val="00462D2A"/>
    <w:rsid w:val="00484E9F"/>
    <w:rsid w:val="004B4FAD"/>
    <w:rsid w:val="004B5C25"/>
    <w:rsid w:val="004B5D8A"/>
    <w:rsid w:val="004B6069"/>
    <w:rsid w:val="004C7A8D"/>
    <w:rsid w:val="004D0C3E"/>
    <w:rsid w:val="004D4448"/>
    <w:rsid w:val="004E4794"/>
    <w:rsid w:val="004F3B1A"/>
    <w:rsid w:val="00510234"/>
    <w:rsid w:val="00515C8C"/>
    <w:rsid w:val="005263B2"/>
    <w:rsid w:val="00533F7F"/>
    <w:rsid w:val="005603F0"/>
    <w:rsid w:val="0056642A"/>
    <w:rsid w:val="00596AE0"/>
    <w:rsid w:val="005B061D"/>
    <w:rsid w:val="005F31FB"/>
    <w:rsid w:val="005F45DD"/>
    <w:rsid w:val="00615AC9"/>
    <w:rsid w:val="0063428B"/>
    <w:rsid w:val="00634BBA"/>
    <w:rsid w:val="006417FA"/>
    <w:rsid w:val="00644697"/>
    <w:rsid w:val="00651EB8"/>
    <w:rsid w:val="00652292"/>
    <w:rsid w:val="0065274A"/>
    <w:rsid w:val="00657825"/>
    <w:rsid w:val="0067205F"/>
    <w:rsid w:val="00672E56"/>
    <w:rsid w:val="00674D70"/>
    <w:rsid w:val="00681FA0"/>
    <w:rsid w:val="00691942"/>
    <w:rsid w:val="006929D3"/>
    <w:rsid w:val="006A0D87"/>
    <w:rsid w:val="006A62D4"/>
    <w:rsid w:val="006B46FA"/>
    <w:rsid w:val="006D2636"/>
    <w:rsid w:val="006D3938"/>
    <w:rsid w:val="006D4A01"/>
    <w:rsid w:val="007054F8"/>
    <w:rsid w:val="0072251A"/>
    <w:rsid w:val="00757B80"/>
    <w:rsid w:val="00760393"/>
    <w:rsid w:val="00772189"/>
    <w:rsid w:val="00774796"/>
    <w:rsid w:val="00776475"/>
    <w:rsid w:val="00784CDF"/>
    <w:rsid w:val="007A494D"/>
    <w:rsid w:val="007B768D"/>
    <w:rsid w:val="007B7924"/>
    <w:rsid w:val="007C1620"/>
    <w:rsid w:val="007D5AAF"/>
    <w:rsid w:val="00801800"/>
    <w:rsid w:val="0081174E"/>
    <w:rsid w:val="00812DF5"/>
    <w:rsid w:val="00822D4F"/>
    <w:rsid w:val="00844757"/>
    <w:rsid w:val="00877B9A"/>
    <w:rsid w:val="008A02DB"/>
    <w:rsid w:val="008B7D76"/>
    <w:rsid w:val="008D7A85"/>
    <w:rsid w:val="008E1E6A"/>
    <w:rsid w:val="00922083"/>
    <w:rsid w:val="00924584"/>
    <w:rsid w:val="00941331"/>
    <w:rsid w:val="00947537"/>
    <w:rsid w:val="009766B5"/>
    <w:rsid w:val="009915B5"/>
    <w:rsid w:val="009A6D57"/>
    <w:rsid w:val="009C145C"/>
    <w:rsid w:val="009E478B"/>
    <w:rsid w:val="00A06F05"/>
    <w:rsid w:val="00A07103"/>
    <w:rsid w:val="00A111F5"/>
    <w:rsid w:val="00A1357B"/>
    <w:rsid w:val="00A16E64"/>
    <w:rsid w:val="00A22F9A"/>
    <w:rsid w:val="00A30C46"/>
    <w:rsid w:val="00A4093E"/>
    <w:rsid w:val="00A40DF1"/>
    <w:rsid w:val="00A74675"/>
    <w:rsid w:val="00A859E4"/>
    <w:rsid w:val="00AA1FCE"/>
    <w:rsid w:val="00AA58FB"/>
    <w:rsid w:val="00AA765D"/>
    <w:rsid w:val="00AB63FC"/>
    <w:rsid w:val="00AF1717"/>
    <w:rsid w:val="00AF3315"/>
    <w:rsid w:val="00AF5AF7"/>
    <w:rsid w:val="00AF5C17"/>
    <w:rsid w:val="00B006D9"/>
    <w:rsid w:val="00B01406"/>
    <w:rsid w:val="00B40437"/>
    <w:rsid w:val="00B53CE5"/>
    <w:rsid w:val="00B62A29"/>
    <w:rsid w:val="00B66086"/>
    <w:rsid w:val="00B71788"/>
    <w:rsid w:val="00B85D11"/>
    <w:rsid w:val="00BD05C2"/>
    <w:rsid w:val="00BE03F7"/>
    <w:rsid w:val="00BE4BB8"/>
    <w:rsid w:val="00BF1FDA"/>
    <w:rsid w:val="00C015F4"/>
    <w:rsid w:val="00C1118B"/>
    <w:rsid w:val="00C2223A"/>
    <w:rsid w:val="00C4015D"/>
    <w:rsid w:val="00C42BE6"/>
    <w:rsid w:val="00C42F25"/>
    <w:rsid w:val="00C436D0"/>
    <w:rsid w:val="00C51C90"/>
    <w:rsid w:val="00C521F0"/>
    <w:rsid w:val="00C62E9D"/>
    <w:rsid w:val="00C666D0"/>
    <w:rsid w:val="00C72013"/>
    <w:rsid w:val="00C75C4D"/>
    <w:rsid w:val="00C7787E"/>
    <w:rsid w:val="00C820AA"/>
    <w:rsid w:val="00C876D0"/>
    <w:rsid w:val="00C94E52"/>
    <w:rsid w:val="00CA1AEA"/>
    <w:rsid w:val="00CA447D"/>
    <w:rsid w:val="00CB323F"/>
    <w:rsid w:val="00CC129A"/>
    <w:rsid w:val="00CD726C"/>
    <w:rsid w:val="00D21A63"/>
    <w:rsid w:val="00D412BE"/>
    <w:rsid w:val="00D63A9A"/>
    <w:rsid w:val="00D7170E"/>
    <w:rsid w:val="00DB17C0"/>
    <w:rsid w:val="00DB5C40"/>
    <w:rsid w:val="00DE5464"/>
    <w:rsid w:val="00DE58B0"/>
    <w:rsid w:val="00DF254B"/>
    <w:rsid w:val="00E028D3"/>
    <w:rsid w:val="00E2384D"/>
    <w:rsid w:val="00E25F1E"/>
    <w:rsid w:val="00E31D2B"/>
    <w:rsid w:val="00E329DD"/>
    <w:rsid w:val="00E50617"/>
    <w:rsid w:val="00E653DF"/>
    <w:rsid w:val="00E9460A"/>
    <w:rsid w:val="00EA22CC"/>
    <w:rsid w:val="00EA5BBE"/>
    <w:rsid w:val="00EB0EB1"/>
    <w:rsid w:val="00ED0DF8"/>
    <w:rsid w:val="00ED5F00"/>
    <w:rsid w:val="00EE0114"/>
    <w:rsid w:val="00EF0382"/>
    <w:rsid w:val="00EF3990"/>
    <w:rsid w:val="00F069E5"/>
    <w:rsid w:val="00F20DA1"/>
    <w:rsid w:val="00F2651F"/>
    <w:rsid w:val="00F32BCD"/>
    <w:rsid w:val="00F413D4"/>
    <w:rsid w:val="00F44F0F"/>
    <w:rsid w:val="00F50A57"/>
    <w:rsid w:val="00F93BC9"/>
    <w:rsid w:val="00FD4696"/>
    <w:rsid w:val="00FD4D64"/>
    <w:rsid w:val="00FF0616"/>
    <w:rsid w:val="00FF5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A82B"/>
  <w15:docId w15:val="{D65CC8DA-8250-4DFC-91C4-759CC2E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3F479A"/>
  </w:style>
  <w:style w:type="character" w:styleId="Hyperlink">
    <w:name w:val="Hyperlink"/>
    <w:basedOn w:val="DefaultParagraphFont"/>
    <w:uiPriority w:val="99"/>
    <w:semiHidden/>
    <w:unhideWhenUsed/>
    <w:rsid w:val="004D0C3E"/>
    <w:rPr>
      <w:color w:val="0000FF" w:themeColor="hyperlink"/>
      <w:u w:val="single"/>
    </w:rPr>
  </w:style>
  <w:style w:type="paragraph" w:styleId="ListParagraph">
    <w:name w:val="List Paragraph"/>
    <w:basedOn w:val="Normal"/>
    <w:rsid w:val="0063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dc:description/>
  <cp:lastModifiedBy>Ritwiza Asthana</cp:lastModifiedBy>
  <cp:revision>2</cp:revision>
  <cp:lastPrinted>2023-01-26T11:51:00Z</cp:lastPrinted>
  <dcterms:created xsi:type="dcterms:W3CDTF">2025-03-19T09:52:00Z</dcterms:created>
  <dcterms:modified xsi:type="dcterms:W3CDTF">2025-03-19T09:52:00Z</dcterms:modified>
</cp:coreProperties>
</file>